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4e9f242f8145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e83a1c2d4244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Stancikai,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c1d7d74fd14187" /><Relationship Type="http://schemas.openxmlformats.org/officeDocument/2006/relationships/numbering" Target="/word/numbering.xml" Id="R5241608b89174e3b" /><Relationship Type="http://schemas.openxmlformats.org/officeDocument/2006/relationships/settings" Target="/word/settings.xml" Id="R2ea7c50282654926" /><Relationship Type="http://schemas.openxmlformats.org/officeDocument/2006/relationships/image" Target="/word/media/df6121e4-073b-4e28-9f07-f86ef0181099.png" Id="Rfbe83a1c2d424491" /></Relationships>
</file>