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44e44930f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3891bea13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474feeda747b6" /><Relationship Type="http://schemas.openxmlformats.org/officeDocument/2006/relationships/numbering" Target="/word/numbering.xml" Id="R305baf9b15ea4d42" /><Relationship Type="http://schemas.openxmlformats.org/officeDocument/2006/relationships/settings" Target="/word/settings.xml" Id="Rce24f51c3839406b" /><Relationship Type="http://schemas.openxmlformats.org/officeDocument/2006/relationships/image" Target="/word/media/f6204d5b-6006-46cc-bd1b-3743184c1411.png" Id="Rf033891bea13462f" /></Relationships>
</file>