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167a56ad0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e17673c0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Stanislavavas,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5bc403ede4053" /><Relationship Type="http://schemas.openxmlformats.org/officeDocument/2006/relationships/numbering" Target="/word/numbering.xml" Id="R51e70bc9d81e45d5" /><Relationship Type="http://schemas.openxmlformats.org/officeDocument/2006/relationships/settings" Target="/word/settings.xml" Id="R24846b6c94274281" /><Relationship Type="http://schemas.openxmlformats.org/officeDocument/2006/relationships/image" Target="/word/media/5049125e-becc-4f93-87be-9d1d7ec46137.png" Id="Rc8d0e17673c041c9" /></Relationships>
</file>