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3864f7177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04614d6e0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fd6736697482e" /><Relationship Type="http://schemas.openxmlformats.org/officeDocument/2006/relationships/numbering" Target="/word/numbering.xml" Id="Re0090baea434421a" /><Relationship Type="http://schemas.openxmlformats.org/officeDocument/2006/relationships/settings" Target="/word/settings.xml" Id="Rad60380760514bdc" /><Relationship Type="http://schemas.openxmlformats.org/officeDocument/2006/relationships/image" Target="/word/media/4703e720-3229-42a3-ba74-2d8bd537baba.png" Id="R59604614d6e04174" /></Relationships>
</file>