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bb271fd11940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b7170f34034c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Steponiskis,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d5950a075f4a17" /><Relationship Type="http://schemas.openxmlformats.org/officeDocument/2006/relationships/numbering" Target="/word/numbering.xml" Id="Rb2eaf8e9a2f8474e" /><Relationship Type="http://schemas.openxmlformats.org/officeDocument/2006/relationships/settings" Target="/word/settings.xml" Id="R0362ef02b980480e" /><Relationship Type="http://schemas.openxmlformats.org/officeDocument/2006/relationships/image" Target="/word/media/2ea144e7-6a04-43cc-9002-e0d628c4c691.png" Id="R82b7170f34034cdd" /></Relationships>
</file>