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14dfdb378649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63f309626d4e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Stragnai,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4d5c0433474099" /><Relationship Type="http://schemas.openxmlformats.org/officeDocument/2006/relationships/numbering" Target="/word/numbering.xml" Id="R8f9e9c5106914e8d" /><Relationship Type="http://schemas.openxmlformats.org/officeDocument/2006/relationships/settings" Target="/word/settings.xml" Id="Rf7113d5b3e4841a5" /><Relationship Type="http://schemas.openxmlformats.org/officeDocument/2006/relationships/image" Target="/word/media/581c59b3-6d9d-4dc5-a8af-5c3ba392c073.png" Id="Rc963f309626d4eed" /></Relationships>
</file>