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b99416e2d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d7ca4e9e3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Stuomenai,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545b514954a36" /><Relationship Type="http://schemas.openxmlformats.org/officeDocument/2006/relationships/numbering" Target="/word/numbering.xml" Id="Rc3104736d7094d2e" /><Relationship Type="http://schemas.openxmlformats.org/officeDocument/2006/relationships/settings" Target="/word/settings.xml" Id="Rca3a993074c84a4f" /><Relationship Type="http://schemas.openxmlformats.org/officeDocument/2006/relationships/image" Target="/word/media/c18eade8-c7db-4233-bc3b-924def4f61d9.png" Id="R19ed7ca4e9e34b2e" /></Relationships>
</file>