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dbbc0697a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d3d2aa164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Sulikiskiai,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fac1aba6748c0" /><Relationship Type="http://schemas.openxmlformats.org/officeDocument/2006/relationships/numbering" Target="/word/numbering.xml" Id="Rb1351e3867e04bbd" /><Relationship Type="http://schemas.openxmlformats.org/officeDocument/2006/relationships/settings" Target="/word/settings.xml" Id="R1a2b56b87bf74bb2" /><Relationship Type="http://schemas.openxmlformats.org/officeDocument/2006/relationships/image" Target="/word/media/4578286f-12dc-40f1-a981-5ac999cce485.png" Id="R0d0d3d2aa1644863" /></Relationships>
</file>