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1f05444a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de54b493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bc4f0eac24531" /><Relationship Type="http://schemas.openxmlformats.org/officeDocument/2006/relationships/numbering" Target="/word/numbering.xml" Id="Rf2f33237d92a4dfb" /><Relationship Type="http://schemas.openxmlformats.org/officeDocument/2006/relationships/settings" Target="/word/settings.xml" Id="Rf100996d63f74894" /><Relationship Type="http://schemas.openxmlformats.org/officeDocument/2006/relationships/image" Target="/word/media/243474d2-2f20-4b84-a643-3a0d5efaba3c.png" Id="Rc086de54b4934427" /></Relationships>
</file>