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9d4912358043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d1a04036324a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Svarpliai,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ce3538cf0a408f" /><Relationship Type="http://schemas.openxmlformats.org/officeDocument/2006/relationships/numbering" Target="/word/numbering.xml" Id="R4dbcd101bf7d44fd" /><Relationship Type="http://schemas.openxmlformats.org/officeDocument/2006/relationships/settings" Target="/word/settings.xml" Id="R9363e37f50c84f1a" /><Relationship Type="http://schemas.openxmlformats.org/officeDocument/2006/relationships/image" Target="/word/media/eebd4815-7557-463b-8919-e9bf6d1d1941.png" Id="Rb4d1a04036324ad4" /></Relationships>
</file>