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9a32cba87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04c7babd8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Svedai,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7650b3362400e" /><Relationship Type="http://schemas.openxmlformats.org/officeDocument/2006/relationships/numbering" Target="/word/numbering.xml" Id="R04ec601a64584bf3" /><Relationship Type="http://schemas.openxmlformats.org/officeDocument/2006/relationships/settings" Target="/word/settings.xml" Id="Rfef771dcbad74665" /><Relationship Type="http://schemas.openxmlformats.org/officeDocument/2006/relationships/image" Target="/word/media/c1188a26-e224-4963-87d1-8739a4a0d630.png" Id="R06004c7babd84d24" /></Relationships>
</file>