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f9fbd1f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a3149b0f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Svenduna,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9e247006416d" /><Relationship Type="http://schemas.openxmlformats.org/officeDocument/2006/relationships/numbering" Target="/word/numbering.xml" Id="R12ccdc3935304c4e" /><Relationship Type="http://schemas.openxmlformats.org/officeDocument/2006/relationships/settings" Target="/word/settings.xml" Id="R1b90a9c90b5c492b" /><Relationship Type="http://schemas.openxmlformats.org/officeDocument/2006/relationships/image" Target="/word/media/760a9af7-8acf-4593-bc77-7d98d3a7cd34.png" Id="Rc6e1a3149b0f493f" /></Relationships>
</file>