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99231dc47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ca18b0980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Sventybrastis,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9307cc4f040a7" /><Relationship Type="http://schemas.openxmlformats.org/officeDocument/2006/relationships/numbering" Target="/word/numbering.xml" Id="R10e5cf8aea8e4ac8" /><Relationship Type="http://schemas.openxmlformats.org/officeDocument/2006/relationships/settings" Target="/word/settings.xml" Id="Rd7e11fcedf1847ac" /><Relationship Type="http://schemas.openxmlformats.org/officeDocument/2006/relationships/image" Target="/word/media/81c96f7e-5484-45d7-a13d-96ab6ced8830.png" Id="R529ca18b09804e35" /></Relationships>
</file>