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9d40de3b5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d8a2df31c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Svilainiai,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fb07c84494d80" /><Relationship Type="http://schemas.openxmlformats.org/officeDocument/2006/relationships/numbering" Target="/word/numbering.xml" Id="R79810bc67d8d4638" /><Relationship Type="http://schemas.openxmlformats.org/officeDocument/2006/relationships/settings" Target="/word/settings.xml" Id="R787ef6215ab7411c" /><Relationship Type="http://schemas.openxmlformats.org/officeDocument/2006/relationships/image" Target="/word/media/3f98e887-3fb4-49ef-b31f-8ac703e6fd3a.png" Id="R45bd8a2df31c4300" /></Relationships>
</file>