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a1496a463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36741a3ac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Szaty,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66855a744419d" /><Relationship Type="http://schemas.openxmlformats.org/officeDocument/2006/relationships/numbering" Target="/word/numbering.xml" Id="Rc98fe73a5ccd43f0" /><Relationship Type="http://schemas.openxmlformats.org/officeDocument/2006/relationships/settings" Target="/word/settings.xml" Id="Rff755ba258934550" /><Relationship Type="http://schemas.openxmlformats.org/officeDocument/2006/relationships/image" Target="/word/media/c21b24c6-5e2a-464c-9d5b-ed1fe7c474ff.png" Id="Rb5236741a3ac4751" /></Relationships>
</file>