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75e4ce4e7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a78777971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Taruciai,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9159ede0141a3" /><Relationship Type="http://schemas.openxmlformats.org/officeDocument/2006/relationships/numbering" Target="/word/numbering.xml" Id="R2ef5dfd434be449f" /><Relationship Type="http://schemas.openxmlformats.org/officeDocument/2006/relationships/settings" Target="/word/settings.xml" Id="Rfc49888101624029" /><Relationship Type="http://schemas.openxmlformats.org/officeDocument/2006/relationships/image" Target="/word/media/b2d62834-49af-4a6d-9c4e-3227a37e4a86.png" Id="Reeda78777971431c" /></Relationships>
</file>