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d299dbe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3d43bc2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Tauckunai,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9c2e6ffc84fad" /><Relationship Type="http://schemas.openxmlformats.org/officeDocument/2006/relationships/numbering" Target="/word/numbering.xml" Id="Ra4d95ff9b403447a" /><Relationship Type="http://schemas.openxmlformats.org/officeDocument/2006/relationships/settings" Target="/word/settings.xml" Id="R50e4946baf16430a" /><Relationship Type="http://schemas.openxmlformats.org/officeDocument/2006/relationships/image" Target="/word/media/57a4bf97-b1c1-4649-9b5a-6d39dc775a60.png" Id="R37913d43bc2d4fd3" /></Relationships>
</file>