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7343849c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05c405beb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9d94e5ad7473c" /><Relationship Type="http://schemas.openxmlformats.org/officeDocument/2006/relationships/numbering" Target="/word/numbering.xml" Id="R2bbd3828eb974086" /><Relationship Type="http://schemas.openxmlformats.org/officeDocument/2006/relationships/settings" Target="/word/settings.xml" Id="R091cab047c644c14" /><Relationship Type="http://schemas.openxmlformats.org/officeDocument/2006/relationships/image" Target="/word/media/1bd50b30-9d73-495d-977d-2f6b5b4d880e.png" Id="R12105c405beb47aa" /></Relationships>
</file>