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b4ad9d3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9d127610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Tauralaukis,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532a698ec48bc" /><Relationship Type="http://schemas.openxmlformats.org/officeDocument/2006/relationships/numbering" Target="/word/numbering.xml" Id="R89e4ad63caee41a5" /><Relationship Type="http://schemas.openxmlformats.org/officeDocument/2006/relationships/settings" Target="/word/settings.xml" Id="R9138bfb384cc4bd0" /><Relationship Type="http://schemas.openxmlformats.org/officeDocument/2006/relationships/image" Target="/word/media/09105b9b-fb52-4e10-aa79-ad965ea71e5b.png" Id="Rfe59d127610b4a33" /></Relationships>
</file>