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87e85e1af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15b0a41ce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Telisioniai,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2321cfc1242ed" /><Relationship Type="http://schemas.openxmlformats.org/officeDocument/2006/relationships/numbering" Target="/word/numbering.xml" Id="R63a40ff6f7f640dd" /><Relationship Type="http://schemas.openxmlformats.org/officeDocument/2006/relationships/settings" Target="/word/settings.xml" Id="Re2c1fe69182c410c" /><Relationship Type="http://schemas.openxmlformats.org/officeDocument/2006/relationships/image" Target="/word/media/c27c3b87-dd7a-409f-adcc-fabce2df0930.png" Id="Ra8d15b0a41ce4751" /></Relationships>
</file>