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f5656c4a6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49e00272c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Tirkslioniai,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b875973144483" /><Relationship Type="http://schemas.openxmlformats.org/officeDocument/2006/relationships/numbering" Target="/word/numbering.xml" Id="Ra201b5b7836a4ece" /><Relationship Type="http://schemas.openxmlformats.org/officeDocument/2006/relationships/settings" Target="/word/settings.xml" Id="R9046b658c7324bdc" /><Relationship Type="http://schemas.openxmlformats.org/officeDocument/2006/relationships/image" Target="/word/media/4d486cf7-ec2d-4fcd-9107-85637266ea01.png" Id="Rbec49e00272c4a7c" /></Relationships>
</file>