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b729b38e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84e0236a2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224b88ca64ad9" /><Relationship Type="http://schemas.openxmlformats.org/officeDocument/2006/relationships/numbering" Target="/word/numbering.xml" Id="R3b0e09ac864b4107" /><Relationship Type="http://schemas.openxmlformats.org/officeDocument/2006/relationships/settings" Target="/word/settings.xml" Id="R584558502db2463d" /><Relationship Type="http://schemas.openxmlformats.org/officeDocument/2006/relationships/image" Target="/word/media/7281872f-a94a-4640-b9c6-218e7c4ddd7c.png" Id="R06484e0236a24834" /></Relationships>
</file>