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c8fae69f8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f49ccda35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Toliejai,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3dbc073934640" /><Relationship Type="http://schemas.openxmlformats.org/officeDocument/2006/relationships/numbering" Target="/word/numbering.xml" Id="R1d3ebd2180c94834" /><Relationship Type="http://schemas.openxmlformats.org/officeDocument/2006/relationships/settings" Target="/word/settings.xml" Id="R86423ecdfcd540e6" /><Relationship Type="http://schemas.openxmlformats.org/officeDocument/2006/relationships/image" Target="/word/media/d6ab2f58-b017-4dfb-9c42-2653b1e1b6ff.png" Id="R86bf49ccda3540aa" /></Relationships>
</file>