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baa88b736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6a27e0af3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Traksedziai,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7178420c5409e" /><Relationship Type="http://schemas.openxmlformats.org/officeDocument/2006/relationships/numbering" Target="/word/numbering.xml" Id="Rb5b7400eff3e4d3e" /><Relationship Type="http://schemas.openxmlformats.org/officeDocument/2006/relationships/settings" Target="/word/settings.xml" Id="Rf144fb96a5c445e0" /><Relationship Type="http://schemas.openxmlformats.org/officeDocument/2006/relationships/image" Target="/word/media/706ade9e-55e1-47b7-8b8a-dcc9d97bb8e7.png" Id="R4e96a27e0af34309" /></Relationships>
</file>