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dc14888dd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e033cdde7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Tytuveneliai,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5f2d3304c42fa" /><Relationship Type="http://schemas.openxmlformats.org/officeDocument/2006/relationships/numbering" Target="/word/numbering.xml" Id="Rbb1272e662fe4ff5" /><Relationship Type="http://schemas.openxmlformats.org/officeDocument/2006/relationships/settings" Target="/word/settings.xml" Id="R3ec829bb736f4a46" /><Relationship Type="http://schemas.openxmlformats.org/officeDocument/2006/relationships/image" Target="/word/media/cf833856-50d6-4b2d-8374-298a464a52fe.png" Id="Racee033cdde747bb" /></Relationships>
</file>