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e00a926e6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9ffccda3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Uostiskiai,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ce2a3640f4fc1" /><Relationship Type="http://schemas.openxmlformats.org/officeDocument/2006/relationships/numbering" Target="/word/numbering.xml" Id="Rf809bb0de8f6470d" /><Relationship Type="http://schemas.openxmlformats.org/officeDocument/2006/relationships/settings" Target="/word/settings.xml" Id="R2fde40e8eb0d4965" /><Relationship Type="http://schemas.openxmlformats.org/officeDocument/2006/relationships/image" Target="/word/media/58852f82-0f33-4517-aa27-2b188ba6c842.png" Id="Re9b9ffccda3e41a5" /></Relationships>
</file>