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9ad5dade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8e606f8ab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711eb10644a2f" /><Relationship Type="http://schemas.openxmlformats.org/officeDocument/2006/relationships/numbering" Target="/word/numbering.xml" Id="Rd37eb0b5e4cd4ba8" /><Relationship Type="http://schemas.openxmlformats.org/officeDocument/2006/relationships/settings" Target="/word/settings.xml" Id="Rf429020970324340" /><Relationship Type="http://schemas.openxmlformats.org/officeDocument/2006/relationships/image" Target="/word/media/1fae14b2-7ffe-4daf-9740-293a401191d3.png" Id="R0518e606f8ab4dff" /></Relationships>
</file>