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158886170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fc82a6b88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Uzsieniai,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68ee4d4848bc" /><Relationship Type="http://schemas.openxmlformats.org/officeDocument/2006/relationships/numbering" Target="/word/numbering.xml" Id="R38c9cb0d1a504671" /><Relationship Type="http://schemas.openxmlformats.org/officeDocument/2006/relationships/settings" Target="/word/settings.xml" Id="Rfa348177285c494b" /><Relationship Type="http://schemas.openxmlformats.org/officeDocument/2006/relationships/image" Target="/word/media/8a18f484-9a8b-43db-afed-b36bc642d270.png" Id="Rcf4fc82a6b884936" /></Relationships>
</file>