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af1df43e7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13de57a14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Uzupe,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28e7b1f34523" /><Relationship Type="http://schemas.openxmlformats.org/officeDocument/2006/relationships/numbering" Target="/word/numbering.xml" Id="R94ce568b2dea40bd" /><Relationship Type="http://schemas.openxmlformats.org/officeDocument/2006/relationships/settings" Target="/word/settings.xml" Id="R94b6c0c8c02447c9" /><Relationship Type="http://schemas.openxmlformats.org/officeDocument/2006/relationships/image" Target="/word/media/4c77c972-9661-438f-8046-991c7b6a60d6.png" Id="Rf4213de57a144513" /></Relationships>
</file>