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152d921d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9bc80cde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Uzvejai,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40fa63bd9465c" /><Relationship Type="http://schemas.openxmlformats.org/officeDocument/2006/relationships/numbering" Target="/word/numbering.xml" Id="Ra6807c518a3640cc" /><Relationship Type="http://schemas.openxmlformats.org/officeDocument/2006/relationships/settings" Target="/word/settings.xml" Id="Rd5a3c2128f5c4126" /><Relationship Type="http://schemas.openxmlformats.org/officeDocument/2006/relationships/image" Target="/word/media/47a4b4b1-23ed-43e8-bd7e-a6121a6497fb.png" Id="R6be9bc80cde9495d" /></Relationships>
</file>