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0e61f0047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4380699b4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Vabaliai,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3edd10e0c4cc6" /><Relationship Type="http://schemas.openxmlformats.org/officeDocument/2006/relationships/numbering" Target="/word/numbering.xml" Id="R5e65b8446e3046e1" /><Relationship Type="http://schemas.openxmlformats.org/officeDocument/2006/relationships/settings" Target="/word/settings.xml" Id="R9bf61b0960cc4ff0" /><Relationship Type="http://schemas.openxmlformats.org/officeDocument/2006/relationships/image" Target="/word/media/db69cbf5-21cb-4010-bd03-9065836c948d.png" Id="R2604380699b443ab" /></Relationships>
</file>