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7f3751049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1280ab10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Vaiduloniai,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19eafbff54254" /><Relationship Type="http://schemas.openxmlformats.org/officeDocument/2006/relationships/numbering" Target="/word/numbering.xml" Id="Rf6de4dffba5a439d" /><Relationship Type="http://schemas.openxmlformats.org/officeDocument/2006/relationships/settings" Target="/word/settings.xml" Id="R27446572746c4394" /><Relationship Type="http://schemas.openxmlformats.org/officeDocument/2006/relationships/image" Target="/word/media/8e5920c0-1b52-4952-a56c-9a32adade920.png" Id="R2dd1280ab1024003" /></Relationships>
</file>