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045424d04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4caa615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Vainekoniai,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ed3b3fcf432b" /><Relationship Type="http://schemas.openxmlformats.org/officeDocument/2006/relationships/numbering" Target="/word/numbering.xml" Id="R10c82b15a63543ce" /><Relationship Type="http://schemas.openxmlformats.org/officeDocument/2006/relationships/settings" Target="/word/settings.xml" Id="Rcf13a3ff4a4b4f82" /><Relationship Type="http://schemas.openxmlformats.org/officeDocument/2006/relationships/image" Target="/word/media/1523619e-c3d2-4c5c-88b3-3eb63e0beacd.png" Id="R26de4caa61534528" /></Relationships>
</file>