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6c95014e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e0923a6fe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Vaiskoniai,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67079f744926" /><Relationship Type="http://schemas.openxmlformats.org/officeDocument/2006/relationships/numbering" Target="/word/numbering.xml" Id="Rc1b03dff8c3a4e24" /><Relationship Type="http://schemas.openxmlformats.org/officeDocument/2006/relationships/settings" Target="/word/settings.xml" Id="Rc90a5fbbe323486d" /><Relationship Type="http://schemas.openxmlformats.org/officeDocument/2006/relationships/image" Target="/word/media/f6d850b1-fe71-4e4d-a297-df2e169240ab.png" Id="R4f0e0923a6fe4256" /></Relationships>
</file>