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7711dbcf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634b4514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Vaitkuskis,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1d67963394a76" /><Relationship Type="http://schemas.openxmlformats.org/officeDocument/2006/relationships/numbering" Target="/word/numbering.xml" Id="Re8c39ba82773485f" /><Relationship Type="http://schemas.openxmlformats.org/officeDocument/2006/relationships/settings" Target="/word/settings.xml" Id="R6a9069a91d024499" /><Relationship Type="http://schemas.openxmlformats.org/officeDocument/2006/relationships/image" Target="/word/media/e2d79f24-c026-4028-860b-b221dd115644.png" Id="R4a19634b4514407d" /></Relationships>
</file>