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87f7789cc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ad322e970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Valaviciai,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4267f97854641" /><Relationship Type="http://schemas.openxmlformats.org/officeDocument/2006/relationships/numbering" Target="/word/numbering.xml" Id="R4c5cf6a7a101414f" /><Relationship Type="http://schemas.openxmlformats.org/officeDocument/2006/relationships/settings" Target="/word/settings.xml" Id="R56d9bd04bffe4469" /><Relationship Type="http://schemas.openxmlformats.org/officeDocument/2006/relationships/image" Target="/word/media/1f6c2a17-e364-4a12-a510-e96e0b8ac49f.png" Id="R562ad322e9704a38" /></Relationships>
</file>