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b6284bbf0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16cada7c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Vandziogala,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d991e73524196" /><Relationship Type="http://schemas.openxmlformats.org/officeDocument/2006/relationships/numbering" Target="/word/numbering.xml" Id="R061d30fe958246e1" /><Relationship Type="http://schemas.openxmlformats.org/officeDocument/2006/relationships/settings" Target="/word/settings.xml" Id="R888290de2a1d4ee0" /><Relationship Type="http://schemas.openxmlformats.org/officeDocument/2006/relationships/image" Target="/word/media/ac5ddfb7-2167-4f0a-bd11-f290cb13ef81.png" Id="Ra9e116cada7c49ef" /></Relationships>
</file>