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e85dde7b3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2f669c240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Varciuliai,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0dd65828e4a42" /><Relationship Type="http://schemas.openxmlformats.org/officeDocument/2006/relationships/numbering" Target="/word/numbering.xml" Id="R94d65b73827b4451" /><Relationship Type="http://schemas.openxmlformats.org/officeDocument/2006/relationships/settings" Target="/word/settings.xml" Id="Ra4cd9eafca4e4a42" /><Relationship Type="http://schemas.openxmlformats.org/officeDocument/2006/relationships/image" Target="/word/media/0b879535-e59e-49d6-b43f-d7758525f5a1.png" Id="Rc9a2f669c24043e1" /></Relationships>
</file>