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90d6c2f69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8b8e02de8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Vardziakiemis,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54cab563b4a9b" /><Relationship Type="http://schemas.openxmlformats.org/officeDocument/2006/relationships/numbering" Target="/word/numbering.xml" Id="Rd8f8e09756114f2d" /><Relationship Type="http://schemas.openxmlformats.org/officeDocument/2006/relationships/settings" Target="/word/settings.xml" Id="Ra1163740e56d48c6" /><Relationship Type="http://schemas.openxmlformats.org/officeDocument/2006/relationships/image" Target="/word/media/bdc13420-f80d-4f2e-be99-1ebb735a3c85.png" Id="R2d28b8e02de84aa1" /></Relationships>
</file>