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86f04631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9b3d42c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0aa4e70d9415b" /><Relationship Type="http://schemas.openxmlformats.org/officeDocument/2006/relationships/numbering" Target="/word/numbering.xml" Id="Rd793f26feacd4d02" /><Relationship Type="http://schemas.openxmlformats.org/officeDocument/2006/relationships/settings" Target="/word/settings.xml" Id="R6ccf1a86d2c54f8d" /><Relationship Type="http://schemas.openxmlformats.org/officeDocument/2006/relationships/image" Target="/word/media/640edf31-af6d-47b5-8b07-d68ea3a7c67d.png" Id="Re2f49b3d42c744f6" /></Relationships>
</file>