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5d729c391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bf9eeb08d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Vedreikiai,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845bd61ca488a" /><Relationship Type="http://schemas.openxmlformats.org/officeDocument/2006/relationships/numbering" Target="/word/numbering.xml" Id="Rfd7f961b62104673" /><Relationship Type="http://schemas.openxmlformats.org/officeDocument/2006/relationships/settings" Target="/word/settings.xml" Id="R4a86bc20becd4804" /><Relationship Type="http://schemas.openxmlformats.org/officeDocument/2006/relationships/image" Target="/word/media/31a1ec4c-364e-4101-857e-b23b989dd1cc.png" Id="Rcc1bf9eeb08d416c" /></Relationships>
</file>