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37c9a6c1f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50f0f4529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Vejukai,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1a3ff020e4bdc" /><Relationship Type="http://schemas.openxmlformats.org/officeDocument/2006/relationships/numbering" Target="/word/numbering.xml" Id="R49e8df505e39422f" /><Relationship Type="http://schemas.openxmlformats.org/officeDocument/2006/relationships/settings" Target="/word/settings.xml" Id="R35daaf6eb84b444a" /><Relationship Type="http://schemas.openxmlformats.org/officeDocument/2006/relationships/image" Target="/word/media/853a91a4-239f-4027-928f-63fbe0f993a7.png" Id="Rd6f50f0f452940bd" /></Relationships>
</file>