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775a36bcd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d4342e114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Veliakiemiai,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edb466cea429e" /><Relationship Type="http://schemas.openxmlformats.org/officeDocument/2006/relationships/numbering" Target="/word/numbering.xml" Id="Rd069868f6e404fd9" /><Relationship Type="http://schemas.openxmlformats.org/officeDocument/2006/relationships/settings" Target="/word/settings.xml" Id="Rf3378fa180fd4584" /><Relationship Type="http://schemas.openxmlformats.org/officeDocument/2006/relationships/image" Target="/word/media/67d7923b-d232-4baa-be9b-878303fa8d52.png" Id="R18dd4342e1144910" /></Relationships>
</file>