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d1e217e2694a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b64520406242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Verbiskes,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a710633e844dc7" /><Relationship Type="http://schemas.openxmlformats.org/officeDocument/2006/relationships/numbering" Target="/word/numbering.xml" Id="Rcd095234dd964ce6" /><Relationship Type="http://schemas.openxmlformats.org/officeDocument/2006/relationships/settings" Target="/word/settings.xml" Id="R3e6cdab89e014294" /><Relationship Type="http://schemas.openxmlformats.org/officeDocument/2006/relationships/image" Target="/word/media/1a36bcf0-29ea-4c20-9a9a-f5d3191d0986.png" Id="R79b64520406242ca" /></Relationships>
</file>