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6734a652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ffdbf6d65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Vieskunai,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604404af947a6" /><Relationship Type="http://schemas.openxmlformats.org/officeDocument/2006/relationships/numbering" Target="/word/numbering.xml" Id="R6d3f06b379c04094" /><Relationship Type="http://schemas.openxmlformats.org/officeDocument/2006/relationships/settings" Target="/word/settings.xml" Id="Ra8354a18fc434d94" /><Relationship Type="http://schemas.openxmlformats.org/officeDocument/2006/relationships/image" Target="/word/media/2b22d17f-fb2a-4aac-b88e-87dbd25c9759.png" Id="R616ffdbf6d654649" /></Relationships>
</file>