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81705fc35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9a02090b8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fb4d2764040c0" /><Relationship Type="http://schemas.openxmlformats.org/officeDocument/2006/relationships/numbering" Target="/word/numbering.xml" Id="Rec1a14bf370a40db" /><Relationship Type="http://schemas.openxmlformats.org/officeDocument/2006/relationships/settings" Target="/word/settings.xml" Id="R366640d4ac154f40" /><Relationship Type="http://schemas.openxmlformats.org/officeDocument/2006/relationships/image" Target="/word/media/6b3b3f7c-bdaa-4472-9a44-947a2d05545a.png" Id="R5329a02090b843a0" /></Relationships>
</file>