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21d120fce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0e9ec4463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Vilkapiuviai,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7b4a076ad41ad" /><Relationship Type="http://schemas.openxmlformats.org/officeDocument/2006/relationships/numbering" Target="/word/numbering.xml" Id="R3b371c225f8d4c0b" /><Relationship Type="http://schemas.openxmlformats.org/officeDocument/2006/relationships/settings" Target="/word/settings.xml" Id="R8c7ea1b6fcec4318" /><Relationship Type="http://schemas.openxmlformats.org/officeDocument/2006/relationships/image" Target="/word/media/099daa6f-5848-4f9e-9dda-443ecbe06b37.png" Id="Rb3f0e9ec44634845" /></Relationships>
</file>