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8473f2051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70187cc72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185a6f4854c94" /><Relationship Type="http://schemas.openxmlformats.org/officeDocument/2006/relationships/numbering" Target="/word/numbering.xml" Id="R42d8831fddd8403d" /><Relationship Type="http://schemas.openxmlformats.org/officeDocument/2006/relationships/settings" Target="/word/settings.xml" Id="Rb14119d0be074e87" /><Relationship Type="http://schemas.openxmlformats.org/officeDocument/2006/relationships/image" Target="/word/media/f6f656b0-908d-4248-8a1b-cbf37359632d.png" Id="R62470187cc7248b3" /></Relationships>
</file>