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17a4e01b1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779386be1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Visakio Ruda,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15706a92e4a94" /><Relationship Type="http://schemas.openxmlformats.org/officeDocument/2006/relationships/numbering" Target="/word/numbering.xml" Id="Re192b88eaaea4ae7" /><Relationship Type="http://schemas.openxmlformats.org/officeDocument/2006/relationships/settings" Target="/word/settings.xml" Id="R3a9c7a48fadc453f" /><Relationship Type="http://schemas.openxmlformats.org/officeDocument/2006/relationships/image" Target="/word/media/c4e7fd6a-4a2c-4076-aff7-eadca784daaa.png" Id="R5ce779386be1434a" /></Relationships>
</file>