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29242260d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913e00c39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Visbarai,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9c2be99fe43d0" /><Relationship Type="http://schemas.openxmlformats.org/officeDocument/2006/relationships/numbering" Target="/word/numbering.xml" Id="R66806492682c4500" /><Relationship Type="http://schemas.openxmlformats.org/officeDocument/2006/relationships/settings" Target="/word/settings.xml" Id="R23507b4c09cb4fa5" /><Relationship Type="http://schemas.openxmlformats.org/officeDocument/2006/relationships/image" Target="/word/media/2c498826-9740-44a4-853d-6b1b49575c03.png" Id="R0a1913e00c394b11" /></Relationships>
</file>